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A83D" w14:textId="7AF58C32" w:rsidR="0084649F" w:rsidRPr="00533431" w:rsidRDefault="00533431" w:rsidP="005334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3431">
        <w:rPr>
          <w:rFonts w:ascii="Times New Roman" w:hAnsi="Times New Roman" w:cs="Times New Roman"/>
          <w:b/>
          <w:bCs/>
          <w:sz w:val="32"/>
          <w:szCs w:val="32"/>
        </w:rPr>
        <w:t>Golgheterii, campionatului rational de fotbal Şoldăneşti, ediţia 2022</w:t>
      </w:r>
    </w:p>
    <w:p w14:paraId="391042B1" w14:textId="56603038" w:rsidR="00533431" w:rsidRDefault="00533431" w:rsidP="005334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3431">
        <w:rPr>
          <w:rFonts w:ascii="Times New Roman" w:hAnsi="Times New Roman" w:cs="Times New Roman"/>
          <w:b/>
          <w:bCs/>
          <w:sz w:val="32"/>
          <w:szCs w:val="32"/>
        </w:rPr>
        <w:t>Etapa VI</w:t>
      </w:r>
    </w:p>
    <w:p w14:paraId="4326A651" w14:textId="2CAFD94F" w:rsidR="00533431" w:rsidRPr="00533431" w:rsidRDefault="00533431" w:rsidP="0053343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33431">
        <w:rPr>
          <w:rFonts w:ascii="Times New Roman" w:hAnsi="Times New Roman" w:cs="Times New Roman"/>
          <w:sz w:val="28"/>
          <w:szCs w:val="28"/>
          <w:lang w:val="ro-RO"/>
        </w:rPr>
        <w:t xml:space="preserve">Stratila Vasile(echipa Răspopeni) </w:t>
      </w:r>
      <w:r w:rsidRPr="00533431">
        <w:rPr>
          <w:rFonts w:ascii="Times New Roman" w:hAnsi="Times New Roman" w:cs="Times New Roman"/>
          <w:sz w:val="28"/>
          <w:szCs w:val="28"/>
        </w:rPr>
        <w:t>– 10 goluri;</w:t>
      </w:r>
    </w:p>
    <w:p w14:paraId="59C388FB" w14:textId="0EBC3226" w:rsidR="00533431" w:rsidRDefault="00533431" w:rsidP="00533431">
      <w:pPr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 w:rsidRPr="00533431">
        <w:rPr>
          <w:rFonts w:ascii="Times New Roman" w:hAnsi="Times New Roman" w:cs="Times New Roman"/>
          <w:sz w:val="28"/>
          <w:szCs w:val="28"/>
          <w:lang w:val="ro-RO"/>
        </w:rPr>
        <w:t>2-4.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Bujenco Nichita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(echipa Răspopeni)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5 goluri</w:t>
      </w:r>
    </w:p>
    <w:p w14:paraId="461B0E26" w14:textId="7775EB80" w:rsidR="00533431" w:rsidRPr="00533431" w:rsidRDefault="00533431" w:rsidP="00533431">
      <w:pPr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Bînţu Grigore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 xml:space="preserve">(echipa 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Mihuleni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)</w:t>
      </w:r>
    </w:p>
    <w:p w14:paraId="12B71CE6" w14:textId="64DC81F2" w:rsidR="00533431" w:rsidRDefault="00533431" w:rsidP="00533431">
      <w:pPr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 w:rsidRPr="00533431">
        <w:rPr>
          <w:rFonts w:ascii="Times New Roman" w:hAnsi="Times New Roman" w:cs="Times New Roman"/>
          <w:sz w:val="28"/>
          <w:szCs w:val="28"/>
          <w:lang w:val="ro-RO"/>
        </w:rPr>
        <w:t xml:space="preserve">       Leşan Ion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(echipa Mihuleni)</w:t>
      </w:r>
    </w:p>
    <w:p w14:paraId="7A71FCD9" w14:textId="763BD63F" w:rsidR="00533431" w:rsidRDefault="00533431" w:rsidP="00533431">
      <w:pPr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5-7. Sula Valeriu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 xml:space="preserve">(echipa </w:t>
      </w:r>
      <w:r>
        <w:rPr>
          <w:rFonts w:ascii="Times New Roman" w:hAnsi="Times New Roman" w:cs="Times New Roman"/>
          <w:sz w:val="28"/>
          <w:szCs w:val="28"/>
          <w:lang w:val="ro-RO"/>
        </w:rPr>
        <w:t>Răspopeni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4 goluri</w:t>
      </w:r>
      <w:r>
        <w:rPr>
          <w:rFonts w:ascii="Times New Roman" w:hAnsi="Times New Roman" w:cs="Times New Roman"/>
          <w:sz w:val="28"/>
          <w:szCs w:val="28"/>
          <w:lang w:val="ro-RO"/>
        </w:rPr>
        <w:br/>
        <w:t xml:space="preserve">        Ursu Denis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 xml:space="preserve">(echipa </w:t>
      </w:r>
      <w:r>
        <w:rPr>
          <w:rFonts w:ascii="Times New Roman" w:hAnsi="Times New Roman" w:cs="Times New Roman"/>
          <w:sz w:val="28"/>
          <w:szCs w:val="28"/>
          <w:lang w:val="ro-RO"/>
        </w:rPr>
        <w:t>Şipca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br/>
        <w:t xml:space="preserve">        Mija Oleg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 xml:space="preserve">(echipa </w:t>
      </w:r>
      <w:r>
        <w:rPr>
          <w:rFonts w:ascii="Times New Roman" w:hAnsi="Times New Roman" w:cs="Times New Roman"/>
          <w:sz w:val="28"/>
          <w:szCs w:val="28"/>
          <w:lang w:val="ro-RO"/>
        </w:rPr>
        <w:t>Cotiujenii Mari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br/>
        <w:t xml:space="preserve">        Coadă Vladimir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(echipa Cotiujenii Mari)</w:t>
      </w:r>
      <w:r>
        <w:rPr>
          <w:rFonts w:ascii="Times New Roman" w:hAnsi="Times New Roman" w:cs="Times New Roman"/>
          <w:sz w:val="28"/>
          <w:szCs w:val="28"/>
          <w:lang w:val="ro-RO"/>
        </w:rPr>
        <w:br/>
        <w:t>8-13. Morovschii Radu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(echipa Răspopeni)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3 goluri</w:t>
      </w:r>
      <w:r>
        <w:rPr>
          <w:rFonts w:ascii="Times New Roman" w:hAnsi="Times New Roman" w:cs="Times New Roman"/>
          <w:sz w:val="28"/>
          <w:szCs w:val="28"/>
          <w:lang w:val="ro-RO"/>
        </w:rPr>
        <w:br/>
        <w:t xml:space="preserve">         Chibercea Roman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 xml:space="preserve">(echipa </w:t>
      </w:r>
      <w:r>
        <w:rPr>
          <w:rFonts w:ascii="Times New Roman" w:hAnsi="Times New Roman" w:cs="Times New Roman"/>
          <w:sz w:val="28"/>
          <w:szCs w:val="28"/>
          <w:lang w:val="ro-RO"/>
        </w:rPr>
        <w:t>Poiana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br/>
        <w:t xml:space="preserve">         Dumbrava Şamil</w:t>
      </w:r>
      <w:r>
        <w:t>(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echipa Poiana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</w:p>
    <w:p w14:paraId="70971696" w14:textId="24AD3F5C" w:rsidR="00533431" w:rsidRPr="00533431" w:rsidRDefault="00533431" w:rsidP="00533431">
      <w:pPr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Cebotari Roman</w:t>
      </w:r>
      <w:r>
        <w:t>(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 xml:space="preserve">echipa </w:t>
      </w:r>
      <w:r>
        <w:rPr>
          <w:rFonts w:ascii="Times New Roman" w:hAnsi="Times New Roman" w:cs="Times New Roman"/>
          <w:sz w:val="28"/>
          <w:szCs w:val="28"/>
          <w:lang w:val="ro-RO"/>
        </w:rPr>
        <w:t>Alcedar)</w:t>
      </w:r>
      <w:r>
        <w:rPr>
          <w:rFonts w:ascii="Times New Roman" w:hAnsi="Times New Roman" w:cs="Times New Roman"/>
          <w:sz w:val="28"/>
          <w:szCs w:val="28"/>
          <w:lang w:val="ro-RO"/>
        </w:rPr>
        <w:br/>
        <w:t xml:space="preserve">         Gonţa Ion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(echipa Alcedar)</w:t>
      </w:r>
      <w:r>
        <w:rPr>
          <w:rFonts w:ascii="Times New Roman" w:hAnsi="Times New Roman" w:cs="Times New Roman"/>
          <w:sz w:val="28"/>
          <w:szCs w:val="28"/>
          <w:lang w:val="ro-RO"/>
        </w:rPr>
        <w:br/>
        <w:t xml:space="preserve">         Tîltu Anatolie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 xml:space="preserve">(echipa </w:t>
      </w:r>
      <w:r>
        <w:rPr>
          <w:rFonts w:ascii="Times New Roman" w:hAnsi="Times New Roman" w:cs="Times New Roman"/>
          <w:sz w:val="28"/>
          <w:szCs w:val="28"/>
          <w:lang w:val="ro-RO"/>
        </w:rPr>
        <w:t>Pohoarna</w:t>
      </w:r>
      <w:r w:rsidRPr="00533431">
        <w:rPr>
          <w:rFonts w:ascii="Times New Roman" w:hAnsi="Times New Roman" w:cs="Times New Roman"/>
          <w:sz w:val="28"/>
          <w:szCs w:val="28"/>
          <w:lang w:val="ro-RO"/>
        </w:rPr>
        <w:t>)</w:t>
      </w:r>
      <w:bookmarkStart w:id="0" w:name="_GoBack"/>
      <w:bookmarkEnd w:id="0"/>
    </w:p>
    <w:p w14:paraId="057F7B93" w14:textId="65346B89" w:rsidR="00533431" w:rsidRPr="00533431" w:rsidRDefault="00533431" w:rsidP="0053343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53C2F64" w14:textId="70F2B05E" w:rsidR="00533431" w:rsidRPr="00533431" w:rsidRDefault="00533431" w:rsidP="00533431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29650A53" w14:textId="77777777" w:rsidR="00533431" w:rsidRPr="00533431" w:rsidRDefault="00533431" w:rsidP="00533431">
      <w:pPr>
        <w:rPr>
          <w:rFonts w:ascii="Times New Roman" w:hAnsi="Times New Roman" w:cs="Times New Roman"/>
          <w:b/>
          <w:bCs/>
          <w:lang w:val="ro-RO"/>
        </w:rPr>
      </w:pPr>
    </w:p>
    <w:sectPr w:rsidR="00533431" w:rsidRPr="00533431" w:rsidSect="000827C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0C26"/>
    <w:multiLevelType w:val="hybridMultilevel"/>
    <w:tmpl w:val="66842E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67AE6"/>
    <w:multiLevelType w:val="hybridMultilevel"/>
    <w:tmpl w:val="19064634"/>
    <w:lvl w:ilvl="0" w:tplc="6E482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2F6AF8"/>
    <w:multiLevelType w:val="hybridMultilevel"/>
    <w:tmpl w:val="9370A958"/>
    <w:lvl w:ilvl="0" w:tplc="1FAECD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7838"/>
    <w:rsid w:val="000827CE"/>
    <w:rsid w:val="00533431"/>
    <w:rsid w:val="005D7838"/>
    <w:rsid w:val="0084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74AD"/>
  <w15:chartTrackingRefBased/>
  <w15:docId w15:val="{04B2F2E7-415C-4D87-BB30-EF0A6451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569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2022-07-05T13:03:00Z</dcterms:created>
  <dcterms:modified xsi:type="dcterms:W3CDTF">2022-07-05T13:13:00Z</dcterms:modified>
</cp:coreProperties>
</file>